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7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474"/>
        <w:gridCol w:w="800"/>
        <w:gridCol w:w="689"/>
        <w:gridCol w:w="824"/>
        <w:gridCol w:w="695"/>
        <w:gridCol w:w="754"/>
        <w:gridCol w:w="738"/>
        <w:gridCol w:w="800"/>
        <w:gridCol w:w="1212"/>
        <w:gridCol w:w="1113"/>
        <w:gridCol w:w="925"/>
        <w:gridCol w:w="738"/>
        <w:gridCol w:w="387"/>
        <w:gridCol w:w="463"/>
        <w:gridCol w:w="324"/>
        <w:gridCol w:w="376"/>
        <w:gridCol w:w="949"/>
        <w:gridCol w:w="1001"/>
        <w:gridCol w:w="374"/>
        <w:gridCol w:w="400"/>
        <w:gridCol w:w="929"/>
        <w:gridCol w:w="1188"/>
        <w:gridCol w:w="867"/>
        <w:gridCol w:w="236"/>
      </w:tblGrid>
      <w:tr w14:paraId="6816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360" w:hRule="atLeast"/>
        </w:trPr>
        <w:tc>
          <w:tcPr>
            <w:tcW w:w="2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07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附件1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C39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68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7E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C9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14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E94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CE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CED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CB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2E3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4CA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E8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189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E8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8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</w:pPr>
          </w:p>
        </w:tc>
        <w:tc>
          <w:tcPr>
            <w:tcW w:w="1098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F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数字教育“走出去”典型案例推荐汇总表</w:t>
            </w:r>
          </w:p>
        </w:tc>
        <w:tc>
          <w:tcPr>
            <w:tcW w:w="1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0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8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3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5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</w:p>
        </w:tc>
      </w:tr>
      <w:tr w14:paraId="2A37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435" w:hRule="atLeast"/>
        </w:trPr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228E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（盖章）：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01E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83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4A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6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联系人：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1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2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2E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EF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电话：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1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C370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3B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填表日期：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745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年  月  日</w:t>
            </w:r>
          </w:p>
        </w:tc>
      </w:tr>
      <w:tr w14:paraId="19DDF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78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征集方向</w:t>
            </w:r>
          </w:p>
          <w:p w14:paraId="63EB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（四个</w:t>
            </w:r>
          </w:p>
          <w:p w14:paraId="2DE7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“走出去”）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责任单位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所属专业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合作国家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合作高校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覆盖人数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主要成果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F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数字资源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联系人</w:t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所属部门</w:t>
            </w: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职务</w:t>
            </w: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电子邮箱</w:t>
            </w: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 w14:paraId="3B88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943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9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DB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37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CD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98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14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63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FB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3F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92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0A2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3A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43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71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9A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36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DB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992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79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3CC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7E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5A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CD3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D7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69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38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42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0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A8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6A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1CB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F2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4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6A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291" w:type="dxa"/>
          <w:trHeight w:val="1035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5C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4B2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3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E5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1F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72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B28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DE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6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F5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E8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7A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08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53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6EE5EAC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D4705"/>
    <w:rsid w:val="36B33D35"/>
    <w:rsid w:val="43F136B2"/>
    <w:rsid w:val="449D27EC"/>
    <w:rsid w:val="693469CC"/>
    <w:rsid w:val="6CDE525A"/>
    <w:rsid w:val="712D08D1"/>
    <w:rsid w:val="77743287"/>
    <w:rsid w:val="7EB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Paragraphs>295</Paragraphs>
  <TotalTime>46</TotalTime>
  <ScaleCrop>false</ScaleCrop>
  <LinksUpToDate>false</LinksUpToDate>
  <CharactersWithSpaces>121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2024-10-08T00:53:00Z</dcterms:created>
  <dc:creator>姚又琳</dc:creator>
  <cp:lastModifiedBy>tjc</cp:lastModifiedBy>
  <cp:lastPrinted>2024-10-09T11:05:00Z</cp:lastPrinted>
  <dcterms:modified xsi:type="dcterms:W3CDTF">2025-10-14T08:35:45Z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9DBBC8599FBE49D2A08142136402C69D_13</vt:lpwstr>
  </property>
  <property fmtid="{D5CDD505-2E9C-101B-9397-08002B2CF9AE}" pid="4" name="KSOTemplateDocerSaveRecord">
    <vt:lpwstr>eyJoZGlkIjoiYWNmNWYwMTMzODdjMDA5OTY0MjdlODU5NGQ0ZDY5YmMiLCJ1c2VySWQiOiIxNTcxNzY3ODU0In0=</vt:lpwstr>
  </property>
</Properties>
</file>